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25F8" w14:textId="3968ED34" w:rsidR="000B0497" w:rsidRDefault="00406F4A">
      <w:pPr>
        <w:pStyle w:val="Standarduser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First Presbyterian Church of Bainbridge</w:t>
      </w:r>
    </w:p>
    <w:p w14:paraId="431B5709" w14:textId="4F0BDBDF" w:rsidR="000B0497" w:rsidRDefault="00406F4A">
      <w:pPr>
        <w:pStyle w:val="Standarduser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United Presbyterian Church </w:t>
      </w:r>
      <w:r w:rsidR="002230D0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East Guilford</w:t>
      </w:r>
    </w:p>
    <w:p w14:paraId="0AE6DA1A" w14:textId="1F4779C2" w:rsidR="000B0497" w:rsidRDefault="002230D0">
      <w:pPr>
        <w:pStyle w:val="Standarduser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Type of Sunday</w:t>
      </w:r>
    </w:p>
    <w:p w14:paraId="0A1D3B5E" w14:textId="0430EA9A" w:rsidR="000B0497" w:rsidRDefault="002230D0">
      <w:pPr>
        <w:pStyle w:val="Standarduser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44685F0D" w14:textId="77777777" w:rsidR="002230D0" w:rsidRDefault="002230D0">
      <w:pPr>
        <w:pStyle w:val="Standarduser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7B4298" w14:textId="77777777" w:rsidR="000B0497" w:rsidRDefault="00406F4A">
      <w:pPr>
        <w:pStyle w:val="Standarduser"/>
        <w:spacing w:after="0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The Gathering</w:t>
      </w:r>
    </w:p>
    <w:p w14:paraId="675725F4" w14:textId="6F2C16B1" w:rsidR="000B0497" w:rsidRDefault="002230D0" w:rsidP="002230D0">
      <w:pPr>
        <w:pStyle w:val="Standarduser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4"/>
          <w:szCs w:val="24"/>
        </w:rPr>
        <w:t>*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We rise in body or spirit</w:t>
      </w:r>
    </w:p>
    <w:p w14:paraId="21B84196" w14:textId="77777777" w:rsidR="002230D0" w:rsidRDefault="002230D0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</w:p>
    <w:p w14:paraId="655939ED" w14:textId="1B5B898A" w:rsidR="00766EC9" w:rsidRDefault="00766EC9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CHIMING OF THE HOUR</w:t>
      </w:r>
    </w:p>
    <w:p w14:paraId="27D4F7C2" w14:textId="77777777" w:rsidR="00766EC9" w:rsidRDefault="00766EC9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</w:p>
    <w:p w14:paraId="155801D9" w14:textId="2B10352E" w:rsidR="000B0497" w:rsidRDefault="00406F4A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&amp; ANNOUNCEMENTS</w:t>
      </w:r>
    </w:p>
    <w:p w14:paraId="0954F95E" w14:textId="77777777" w:rsidR="002230D0" w:rsidRDefault="002230D0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</w:p>
    <w:p w14:paraId="311E87AF" w14:textId="333EBFE8" w:rsidR="002230D0" w:rsidRDefault="002230D0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WAYS TOWARDS A JUST &amp; JOY-FILLED FOOD SYSTEM</w:t>
      </w:r>
    </w:p>
    <w:p w14:paraId="7304EE0B" w14:textId="77777777" w:rsidR="00D20B22" w:rsidRDefault="00D20B22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</w:p>
    <w:p w14:paraId="275E04E5" w14:textId="0960C035" w:rsidR="000B0497" w:rsidRDefault="00406F4A">
      <w:pPr>
        <w:pStyle w:val="Body"/>
      </w:pPr>
      <w:r>
        <w:t>*CALL TO WORSHIP</w:t>
      </w:r>
    </w:p>
    <w:p w14:paraId="478B0EC9" w14:textId="77777777" w:rsidR="00F82C63" w:rsidRDefault="00F82C63">
      <w:pPr>
        <w:pStyle w:val="Pa13"/>
        <w:spacing w:line="240" w:lineRule="auto"/>
        <w:rPr>
          <w:rFonts w:ascii="Times New Roman" w:hAnsi="Times New Roman"/>
        </w:rPr>
      </w:pPr>
    </w:p>
    <w:p w14:paraId="648C3B4C" w14:textId="74377A15" w:rsidR="000B0497" w:rsidRDefault="00406F4A">
      <w:pPr>
        <w:pStyle w:val="Pa13"/>
        <w:spacing w:line="240" w:lineRule="auto"/>
      </w:pPr>
      <w:r>
        <w:rPr>
          <w:rFonts w:ascii="Times New Roman" w:hAnsi="Times New Roman"/>
        </w:rPr>
        <w:t xml:space="preserve">*HYMN </w:t>
      </w:r>
    </w:p>
    <w:p w14:paraId="72CBC15A" w14:textId="77777777" w:rsidR="000B0497" w:rsidRDefault="000B0497">
      <w:pPr>
        <w:pStyle w:val="NormalWeb"/>
        <w:shd w:val="clear" w:color="auto" w:fill="FFFFFF"/>
        <w:spacing w:before="0" w:after="0"/>
        <w:jc w:val="center"/>
        <w:rPr>
          <w:sz w:val="20"/>
          <w:szCs w:val="20"/>
        </w:rPr>
      </w:pPr>
    </w:p>
    <w:p w14:paraId="0DC5855F" w14:textId="77777777" w:rsidR="000B0497" w:rsidRDefault="00406F4A">
      <w:pPr>
        <w:pStyle w:val="NormalWeb"/>
        <w:shd w:val="clear" w:color="auto" w:fill="FFFFFF"/>
        <w:spacing w:before="0" w:after="0"/>
      </w:pPr>
      <w:r>
        <w:t>PRAYER OF THE DAY</w:t>
      </w:r>
    </w:p>
    <w:p w14:paraId="46C754F2" w14:textId="77777777" w:rsidR="00D20B22" w:rsidRDefault="00D20B22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</w:p>
    <w:p w14:paraId="51D8BA4A" w14:textId="69784A4D" w:rsidR="000B0497" w:rsidRDefault="00406F4A">
      <w:pPr>
        <w:pStyle w:val="Standarduser"/>
        <w:spacing w:after="0"/>
      </w:pPr>
      <w:r>
        <w:rPr>
          <w:rFonts w:ascii="Times New Roman" w:hAnsi="Times New Roman" w:cs="Times New Roman"/>
          <w:sz w:val="24"/>
          <w:szCs w:val="24"/>
        </w:rPr>
        <w:t>CALL TO CONFESSION</w:t>
      </w:r>
    </w:p>
    <w:p w14:paraId="30947B1A" w14:textId="77777777" w:rsidR="00D20B22" w:rsidRDefault="00D20B22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</w:p>
    <w:p w14:paraId="026F7F6E" w14:textId="6812B41C" w:rsidR="000B0497" w:rsidRDefault="00406F4A">
      <w:pPr>
        <w:pStyle w:val="Standarduser"/>
        <w:spacing w:after="0"/>
      </w:pPr>
      <w:r>
        <w:rPr>
          <w:rFonts w:ascii="Times New Roman" w:hAnsi="Times New Roman" w:cs="Times New Roman"/>
          <w:sz w:val="24"/>
          <w:szCs w:val="24"/>
        </w:rPr>
        <w:t>UNISON PRAYER OF CONFESSION</w:t>
      </w:r>
    </w:p>
    <w:p w14:paraId="59DBDE13" w14:textId="77777777" w:rsidR="00403C6F" w:rsidRDefault="00403C6F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</w:p>
    <w:p w14:paraId="59D89F49" w14:textId="2562C993" w:rsidR="000B0497" w:rsidRDefault="00406F4A">
      <w:pPr>
        <w:pStyle w:val="Standarduser"/>
        <w:spacing w:after="0"/>
      </w:pPr>
      <w:r>
        <w:rPr>
          <w:rFonts w:ascii="Times New Roman" w:hAnsi="Times New Roman" w:cs="Times New Roman"/>
          <w:sz w:val="24"/>
          <w:szCs w:val="24"/>
        </w:rPr>
        <w:t>ASSURANCE OF PARDON</w:t>
      </w:r>
    </w:p>
    <w:p w14:paraId="2C395208" w14:textId="77777777" w:rsidR="000B0497" w:rsidRDefault="000B0497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</w:p>
    <w:p w14:paraId="4124903B" w14:textId="0E93A990" w:rsidR="00F82C63" w:rsidRDefault="002230D0" w:rsidP="00F82C63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*HYMN GTG </w:t>
      </w:r>
      <w:r>
        <w:rPr>
          <w:rFonts w:ascii="TimesNewRomanPSMT" w:hAnsi="TimesNewRomanPSMT" w:cs="TimesNewRomanPSMT"/>
          <w:color w:val="222222"/>
          <w:kern w:val="0"/>
          <w:sz w:val="24"/>
          <w:szCs w:val="24"/>
        </w:rPr>
        <w:t xml:space="preserve">#581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GLORIA PATRI</w:t>
      </w:r>
    </w:p>
    <w:p w14:paraId="71BCD929" w14:textId="77777777" w:rsidR="000B0497" w:rsidRDefault="000B0497">
      <w:pPr>
        <w:pStyle w:val="Standarduser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E3FF7D" w14:textId="77777777" w:rsidR="000B0497" w:rsidRDefault="00406F4A">
      <w:pPr>
        <w:pStyle w:val="Standarduser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Word</w:t>
      </w:r>
    </w:p>
    <w:p w14:paraId="3154F200" w14:textId="77777777" w:rsidR="002230D0" w:rsidRDefault="002230D0">
      <w:pPr>
        <w:pStyle w:val="Standarduser"/>
        <w:spacing w:after="0"/>
        <w:jc w:val="center"/>
      </w:pPr>
    </w:p>
    <w:p w14:paraId="7648907C" w14:textId="7BA7B347" w:rsidR="002230D0" w:rsidRDefault="002230D0" w:rsidP="002230D0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PRAYER FOR ILLUMINATION </w:t>
      </w:r>
      <w:r>
        <w:rPr>
          <w:rFonts w:ascii="TimesNewRomanPSMT" w:hAnsi="TimesNewRomanPSMT" w:cs="TimesNewRomanPSMT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kern w:val="0"/>
          <w:sz w:val="24"/>
          <w:szCs w:val="24"/>
        </w:rPr>
        <w:tab/>
      </w:r>
      <w:r w:rsidR="00403C6F">
        <w:rPr>
          <w:rFonts w:ascii="TimesNewRomanPSMT" w:hAnsi="TimesNewRomanPSMT" w:cs="TimesNewRomanPSMT"/>
          <w:kern w:val="0"/>
          <w:sz w:val="24"/>
          <w:szCs w:val="24"/>
        </w:rPr>
        <w:t>Liturgist</w:t>
      </w:r>
    </w:p>
    <w:p w14:paraId="6AA8064A" w14:textId="77777777" w:rsidR="002230D0" w:rsidRDefault="002230D0" w:rsidP="002230D0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8DBEACB" w14:textId="6500CC3C" w:rsidR="002230D0" w:rsidRDefault="002230D0" w:rsidP="002230D0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SCRIPTURE LESSONS</w:t>
      </w:r>
    </w:p>
    <w:p w14:paraId="57EB440E" w14:textId="77777777" w:rsidR="00403C6F" w:rsidRDefault="002230D0" w:rsidP="002230D0">
      <w:pPr>
        <w:widowControl/>
        <w:suppressAutoHyphens w:val="0"/>
        <w:autoSpaceDE w:val="0"/>
        <w:adjustRightInd w:val="0"/>
        <w:ind w:left="144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Acts 7: 55-60 Pg. 999 </w:t>
      </w:r>
      <w:r>
        <w:rPr>
          <w:rFonts w:ascii="TimesNewRomanPSMT" w:hAnsi="TimesNewRomanPSMT" w:cs="TimesNewRomanPSMT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kern w:val="0"/>
          <w:sz w:val="24"/>
          <w:szCs w:val="24"/>
        </w:rPr>
        <w:tab/>
      </w:r>
      <w:r w:rsidR="00403C6F">
        <w:rPr>
          <w:rFonts w:ascii="TimesNewRomanPSMT" w:hAnsi="TimesNewRomanPSMT" w:cs="TimesNewRomanPSMT"/>
          <w:kern w:val="0"/>
          <w:sz w:val="24"/>
          <w:szCs w:val="24"/>
        </w:rPr>
        <w:t>Liturgist</w:t>
      </w:r>
      <w:r w:rsidR="00403C6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1DD947E8" w14:textId="1BE6EA3D" w:rsidR="002230D0" w:rsidRDefault="002230D0" w:rsidP="002230D0">
      <w:pPr>
        <w:widowControl/>
        <w:suppressAutoHyphens w:val="0"/>
        <w:autoSpaceDE w:val="0"/>
        <w:adjustRightInd w:val="0"/>
        <w:ind w:left="144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1 Peter 2: 2-10 Pg. 1104 </w:t>
      </w:r>
      <w:r>
        <w:rPr>
          <w:rFonts w:ascii="TimesNewRomanPSMT" w:hAnsi="TimesNewRomanPSMT" w:cs="TimesNewRomanPSMT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kern w:val="0"/>
          <w:sz w:val="24"/>
          <w:szCs w:val="24"/>
        </w:rPr>
        <w:tab/>
      </w:r>
      <w:r w:rsidR="00403C6F">
        <w:rPr>
          <w:rFonts w:ascii="TimesNewRomanPSMT" w:hAnsi="TimesNewRomanPSMT" w:cs="TimesNewRomanPSMT"/>
          <w:kern w:val="0"/>
          <w:sz w:val="24"/>
          <w:szCs w:val="24"/>
        </w:rPr>
        <w:t>Liturgist</w:t>
      </w:r>
    </w:p>
    <w:p w14:paraId="33A84EBF" w14:textId="77777777" w:rsidR="002230D0" w:rsidRDefault="002230D0" w:rsidP="002230D0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One: The Word of the Lord.</w:t>
      </w:r>
    </w:p>
    <w:p w14:paraId="5AE1C974" w14:textId="77777777" w:rsidR="002230D0" w:rsidRDefault="002230D0" w:rsidP="002230D0">
      <w:pPr>
        <w:widowControl/>
        <w:suppressAutoHyphens w:val="0"/>
        <w:autoSpaceDE w:val="0"/>
        <w:adjustRightInd w:val="0"/>
        <w:textAlignment w:val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Many: Thanks be to God.</w:t>
      </w:r>
    </w:p>
    <w:p w14:paraId="3B0C29A0" w14:textId="77777777" w:rsidR="002230D0" w:rsidRDefault="002230D0" w:rsidP="002230D0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22FA5FB4" w14:textId="3E593964" w:rsidR="002230D0" w:rsidRDefault="002230D0" w:rsidP="002230D0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Gospel Reading: John 14: 1-14 Pg. 982 </w:t>
      </w:r>
      <w:r>
        <w:rPr>
          <w:rFonts w:ascii="TimesNewRomanPSMT" w:hAnsi="TimesNewRomanPSMT" w:cs="TimesNewRomanPSMT"/>
          <w:kern w:val="0"/>
          <w:sz w:val="24"/>
          <w:szCs w:val="24"/>
        </w:rPr>
        <w:tab/>
      </w:r>
      <w:r>
        <w:rPr>
          <w:rFonts w:ascii="TimesNewRomanPSMT" w:hAnsi="TimesNewRomanPSMT" w:cs="TimesNewRomanPSMT"/>
          <w:kern w:val="0"/>
          <w:sz w:val="24"/>
          <w:szCs w:val="24"/>
        </w:rPr>
        <w:tab/>
      </w:r>
      <w:r w:rsidR="00403C6F">
        <w:rPr>
          <w:rFonts w:ascii="TimesNewRomanPSMT" w:hAnsi="TimesNewRomanPSMT" w:cs="TimesNewRomanPSMT"/>
          <w:kern w:val="0"/>
          <w:sz w:val="24"/>
          <w:szCs w:val="24"/>
        </w:rPr>
        <w:t>Guest Preacher</w:t>
      </w:r>
    </w:p>
    <w:p w14:paraId="56838438" w14:textId="77777777" w:rsidR="002230D0" w:rsidRDefault="002230D0" w:rsidP="002230D0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A3639D4" w14:textId="58D3F5A4" w:rsidR="002230D0" w:rsidRDefault="002230D0" w:rsidP="002230D0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One: The Gospel of the Lord</w:t>
      </w:r>
    </w:p>
    <w:p w14:paraId="70487A31" w14:textId="0D557820" w:rsidR="00D20B22" w:rsidRDefault="002230D0" w:rsidP="002230D0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Many: Thanks be to God.</w:t>
      </w:r>
    </w:p>
    <w:p w14:paraId="1E6A9C12" w14:textId="77777777" w:rsidR="002230D0" w:rsidRDefault="002230D0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</w:p>
    <w:p w14:paraId="3CC2D2FC" w14:textId="2CDB7C70" w:rsidR="000B0497" w:rsidRDefault="00406F4A">
      <w:pPr>
        <w:pStyle w:val="Standarduser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SERMON </w:t>
      </w:r>
      <w:r w:rsidR="00954E04">
        <w:rPr>
          <w:rFonts w:ascii="Times New Roman" w:hAnsi="Times New Roman" w:cs="Times New Roman"/>
          <w:sz w:val="24"/>
          <w:szCs w:val="24"/>
        </w:rPr>
        <w:tab/>
      </w:r>
      <w:r w:rsidR="00954E04">
        <w:rPr>
          <w:rFonts w:ascii="Times New Roman" w:hAnsi="Times New Roman" w:cs="Times New Roman"/>
          <w:sz w:val="24"/>
          <w:szCs w:val="24"/>
        </w:rPr>
        <w:tab/>
      </w:r>
      <w:r w:rsidR="00954E04">
        <w:rPr>
          <w:rFonts w:ascii="Times New Roman" w:hAnsi="Times New Roman" w:cs="Times New Roman"/>
          <w:sz w:val="24"/>
          <w:szCs w:val="24"/>
        </w:rPr>
        <w:tab/>
      </w:r>
      <w:r w:rsidR="00954E04">
        <w:rPr>
          <w:rFonts w:ascii="Times New Roman" w:hAnsi="Times New Roman" w:cs="Times New Roman"/>
          <w:sz w:val="24"/>
          <w:szCs w:val="24"/>
        </w:rPr>
        <w:tab/>
      </w:r>
      <w:r w:rsidR="00954E04">
        <w:rPr>
          <w:rFonts w:ascii="Times New Roman" w:hAnsi="Times New Roman" w:cs="Times New Roman"/>
          <w:sz w:val="24"/>
          <w:szCs w:val="24"/>
        </w:rPr>
        <w:tab/>
      </w:r>
      <w:r w:rsidR="00403C6F">
        <w:rPr>
          <w:rFonts w:ascii="TimesNewRomanPSMT" w:hAnsi="TimesNewRomanPSMT" w:cs="TimesNewRomanPSMT"/>
          <w:kern w:val="0"/>
          <w:sz w:val="24"/>
          <w:szCs w:val="24"/>
        </w:rPr>
        <w:t>Guest Preacher</w:t>
      </w:r>
    </w:p>
    <w:p w14:paraId="234A8A6D" w14:textId="77777777" w:rsidR="00D20B22" w:rsidRDefault="00D20B22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</w:p>
    <w:p w14:paraId="1924EA16" w14:textId="0F5361E1" w:rsidR="000B0497" w:rsidRDefault="00406F4A">
      <w:pPr>
        <w:pStyle w:val="Standarduser"/>
        <w:spacing w:after="0"/>
      </w:pPr>
      <w:r>
        <w:rPr>
          <w:rFonts w:ascii="Times New Roman" w:hAnsi="Times New Roman" w:cs="Times New Roman"/>
          <w:sz w:val="24"/>
          <w:szCs w:val="24"/>
        </w:rPr>
        <w:t>*HYMN</w:t>
      </w:r>
      <w:r>
        <w:t xml:space="preserve"> </w:t>
      </w:r>
    </w:p>
    <w:p w14:paraId="38350DFB" w14:textId="77777777" w:rsidR="000B0497" w:rsidRDefault="000B0497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</w:p>
    <w:p w14:paraId="666634AB" w14:textId="77777777" w:rsidR="000B0497" w:rsidRDefault="00406F4A">
      <w:pPr>
        <w:pStyle w:val="Standarduser"/>
        <w:spacing w:after="0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Thanksgiving</w:t>
      </w:r>
    </w:p>
    <w:p w14:paraId="19A88DA8" w14:textId="77777777" w:rsidR="00406F4A" w:rsidRDefault="00406F4A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</w:p>
    <w:p w14:paraId="79FF5FD5" w14:textId="0651F7E3" w:rsidR="000B0497" w:rsidRDefault="00403C6F">
      <w:pPr>
        <w:pStyle w:val="Standarduser"/>
        <w:spacing w:after="0"/>
      </w:pPr>
      <w:r>
        <w:rPr>
          <w:rFonts w:ascii="Times New Roman" w:hAnsi="Times New Roman" w:cs="Times New Roman"/>
          <w:sz w:val="24"/>
          <w:szCs w:val="24"/>
        </w:rPr>
        <w:t>*</w:t>
      </w:r>
      <w:r w:rsidR="00406F4A">
        <w:rPr>
          <w:rFonts w:ascii="Times New Roman" w:hAnsi="Times New Roman" w:cs="Times New Roman"/>
          <w:sz w:val="24"/>
          <w:szCs w:val="24"/>
        </w:rPr>
        <w:t>AFFIRMATION OF FAITH</w:t>
      </w:r>
    </w:p>
    <w:p w14:paraId="4EACF6EC" w14:textId="77777777" w:rsidR="00406F4A" w:rsidRDefault="00406F4A" w:rsidP="00406F4A">
      <w:pPr>
        <w:pStyle w:val="Textbody"/>
        <w:spacing w:after="0"/>
        <w:rPr>
          <w:b/>
          <w:bCs/>
          <w:color w:val="262626"/>
        </w:rPr>
      </w:pPr>
    </w:p>
    <w:p w14:paraId="0CE3F39C" w14:textId="77777777" w:rsidR="002230D0" w:rsidRDefault="002230D0" w:rsidP="002230D0">
      <w:pPr>
        <w:pStyle w:val="Standarduser"/>
        <w:spacing w:after="0"/>
      </w:pPr>
      <w:r>
        <w:rPr>
          <w:rFonts w:ascii="Times New Roman" w:hAnsi="Times New Roman" w:cs="Times New Roman"/>
          <w:sz w:val="24"/>
          <w:szCs w:val="24"/>
        </w:rPr>
        <w:t>SHARING OF JOYS AND CONCERNS</w:t>
      </w:r>
    </w:p>
    <w:p w14:paraId="0AD6B7D7" w14:textId="77777777" w:rsidR="002230D0" w:rsidRDefault="002230D0" w:rsidP="00406F4A">
      <w:pPr>
        <w:pStyle w:val="Textbody"/>
        <w:spacing w:after="0"/>
        <w:rPr>
          <w:color w:val="262626"/>
        </w:rPr>
      </w:pPr>
    </w:p>
    <w:p w14:paraId="217178C3" w14:textId="1E2A3F7A" w:rsidR="00D20B22" w:rsidRDefault="00406F4A" w:rsidP="00406F4A">
      <w:pPr>
        <w:pStyle w:val="Textbody"/>
        <w:spacing w:after="0"/>
        <w:rPr>
          <w:color w:val="262626"/>
        </w:rPr>
      </w:pPr>
      <w:r>
        <w:rPr>
          <w:color w:val="262626"/>
        </w:rPr>
        <w:t xml:space="preserve">PRAYERS OF THE PEOPLE </w:t>
      </w:r>
    </w:p>
    <w:p w14:paraId="0CBF14FB" w14:textId="39933D53" w:rsidR="002230D0" w:rsidRPr="002230D0" w:rsidRDefault="002230D0" w:rsidP="002230D0">
      <w:pPr>
        <w:pStyle w:val="Textbody"/>
        <w:spacing w:after="0"/>
        <w:rPr>
          <w:color w:val="262626"/>
        </w:rPr>
      </w:pPr>
      <w:r w:rsidRPr="002230D0">
        <w:rPr>
          <w:color w:val="262626"/>
        </w:rPr>
        <w:t>THE LORD'S PRAYER (Take out on communion Sundays)</w:t>
      </w:r>
    </w:p>
    <w:p w14:paraId="1ECCB977" w14:textId="77777777" w:rsidR="002230D0" w:rsidRDefault="002230D0" w:rsidP="002230D0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292ED61" w14:textId="0FCBF6EE" w:rsidR="002230D0" w:rsidRDefault="002230D0" w:rsidP="002230D0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One: Let us return to God the offerings of our life and labor. The</w:t>
      </w:r>
    </w:p>
    <w:p w14:paraId="09A9A5BE" w14:textId="77777777" w:rsidR="002230D0" w:rsidRDefault="002230D0" w:rsidP="002230D0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morning offering will now be collected.</w:t>
      </w:r>
    </w:p>
    <w:p w14:paraId="5C50A5EB" w14:textId="77777777" w:rsidR="002230D0" w:rsidRDefault="002230D0" w:rsidP="002230D0">
      <w:pPr>
        <w:pStyle w:val="Standarduser"/>
        <w:spacing w:after="0"/>
        <w:rPr>
          <w:rFonts w:ascii="TimesNewRomanPSMT" w:hAnsi="TimesNewRomanPSMT" w:cs="TimesNewRomanPSMT"/>
          <w:kern w:val="0"/>
          <w:sz w:val="24"/>
          <w:szCs w:val="24"/>
        </w:rPr>
      </w:pPr>
    </w:p>
    <w:p w14:paraId="398EC19E" w14:textId="2EF3DC21" w:rsidR="000B0497" w:rsidRDefault="002230D0" w:rsidP="002230D0">
      <w:pPr>
        <w:pStyle w:val="Standarduser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OFFERING AND OFFERTORY</w:t>
      </w:r>
    </w:p>
    <w:p w14:paraId="405B8A75" w14:textId="77777777" w:rsidR="002230D0" w:rsidRDefault="002230D0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</w:p>
    <w:p w14:paraId="34A6A789" w14:textId="727C52B7" w:rsidR="000B0497" w:rsidRDefault="00403C6F">
      <w:pPr>
        <w:pStyle w:val="Standarduser"/>
        <w:spacing w:after="0"/>
      </w:pPr>
      <w:r>
        <w:rPr>
          <w:rFonts w:ascii="Times New Roman" w:hAnsi="Times New Roman" w:cs="Times New Roman"/>
          <w:sz w:val="24"/>
          <w:szCs w:val="24"/>
        </w:rPr>
        <w:t>*</w:t>
      </w:r>
      <w:r w:rsidR="00406F4A">
        <w:rPr>
          <w:rFonts w:ascii="Times New Roman" w:hAnsi="Times New Roman" w:cs="Times New Roman"/>
          <w:sz w:val="24"/>
          <w:szCs w:val="24"/>
        </w:rPr>
        <w:t>HYMN GTG # 606 “Doxology”</w:t>
      </w:r>
    </w:p>
    <w:p w14:paraId="1DA79864" w14:textId="77777777" w:rsidR="00D20B22" w:rsidRDefault="00D20B22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</w:p>
    <w:p w14:paraId="78760423" w14:textId="267E3077" w:rsidR="000B0497" w:rsidRDefault="00403C6F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06F4A">
        <w:rPr>
          <w:rFonts w:ascii="Times New Roman" w:hAnsi="Times New Roman" w:cs="Times New Roman"/>
          <w:sz w:val="24"/>
          <w:szCs w:val="24"/>
        </w:rPr>
        <w:t>PRAYER OF DEDICATION</w:t>
      </w:r>
    </w:p>
    <w:p w14:paraId="4F1A7098" w14:textId="77777777" w:rsidR="002230D0" w:rsidRDefault="002230D0" w:rsidP="002230D0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</w:p>
    <w:p w14:paraId="722CD604" w14:textId="6BB30D84" w:rsidR="002230D0" w:rsidRPr="002230D0" w:rsidRDefault="002230D0" w:rsidP="002230D0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  <w:r w:rsidRPr="002230D0">
        <w:rPr>
          <w:rFonts w:ascii="Times New Roman" w:hAnsi="Times New Roman" w:cs="Times New Roman"/>
          <w:sz w:val="24"/>
          <w:szCs w:val="24"/>
        </w:rPr>
        <w:t>(*COMMUNION HYMN)</w:t>
      </w:r>
    </w:p>
    <w:p w14:paraId="712CD465" w14:textId="57FE0A56" w:rsidR="002230D0" w:rsidRPr="002230D0" w:rsidRDefault="002230D0" w:rsidP="002230D0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  <w:r w:rsidRPr="002230D0">
        <w:rPr>
          <w:rFonts w:ascii="Times New Roman" w:hAnsi="Times New Roman" w:cs="Times New Roman"/>
          <w:sz w:val="24"/>
          <w:szCs w:val="24"/>
        </w:rPr>
        <w:t>(COMMUNION LITURGY</w:t>
      </w:r>
      <w:r w:rsidR="00403C6F">
        <w:rPr>
          <w:rFonts w:ascii="Times New Roman" w:hAnsi="Times New Roman" w:cs="Times New Roman"/>
          <w:sz w:val="24"/>
          <w:szCs w:val="24"/>
        </w:rPr>
        <w:t xml:space="preserve"> including the Lord’s Prayer</w:t>
      </w:r>
      <w:r w:rsidRPr="002230D0">
        <w:rPr>
          <w:rFonts w:ascii="Times New Roman" w:hAnsi="Times New Roman" w:cs="Times New Roman"/>
          <w:sz w:val="24"/>
          <w:szCs w:val="24"/>
        </w:rPr>
        <w:t>)</w:t>
      </w:r>
    </w:p>
    <w:p w14:paraId="004F89FB" w14:textId="77777777" w:rsidR="00D20B22" w:rsidRDefault="00D20B22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</w:p>
    <w:p w14:paraId="7A8EB740" w14:textId="77777777" w:rsidR="000B0497" w:rsidRDefault="00406F4A">
      <w:pPr>
        <w:pStyle w:val="Standarduser"/>
        <w:spacing w:after="0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Sending</w:t>
      </w:r>
    </w:p>
    <w:p w14:paraId="2101B049" w14:textId="77777777" w:rsidR="00D20B22" w:rsidRDefault="00D20B22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</w:p>
    <w:p w14:paraId="4DD5D708" w14:textId="47DF696C" w:rsidR="002230D0" w:rsidRDefault="002230D0" w:rsidP="002230D0">
      <w:pPr>
        <w:pStyle w:val="Standarduser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*HYMN </w:t>
      </w:r>
    </w:p>
    <w:p w14:paraId="6DE2B712" w14:textId="77777777" w:rsidR="002230D0" w:rsidRDefault="002230D0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</w:p>
    <w:p w14:paraId="691D098B" w14:textId="60DC2874" w:rsidR="000B0497" w:rsidRDefault="00403C6F">
      <w:pPr>
        <w:pStyle w:val="Standarduser"/>
        <w:spacing w:after="0"/>
      </w:pPr>
      <w:r>
        <w:rPr>
          <w:rFonts w:ascii="Times New Roman" w:hAnsi="Times New Roman" w:cs="Times New Roman"/>
          <w:sz w:val="24"/>
          <w:szCs w:val="24"/>
        </w:rPr>
        <w:t>*</w:t>
      </w:r>
      <w:r w:rsidR="00406F4A">
        <w:rPr>
          <w:rFonts w:ascii="Times New Roman" w:hAnsi="Times New Roman" w:cs="Times New Roman"/>
          <w:sz w:val="24"/>
          <w:szCs w:val="24"/>
        </w:rPr>
        <w:t>CHARGE &amp; BENEDICTION</w:t>
      </w:r>
    </w:p>
    <w:p w14:paraId="6A34ECBD" w14:textId="77777777" w:rsidR="00127B80" w:rsidRDefault="00127B80" w:rsidP="00127B80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</w:p>
    <w:p w14:paraId="1A04088B" w14:textId="58D4B493" w:rsidR="000B0497" w:rsidRDefault="00406F4A">
      <w:pPr>
        <w:pStyle w:val="Standarduser"/>
        <w:spacing w:after="0"/>
      </w:pPr>
      <w:r>
        <w:rPr>
          <w:rFonts w:ascii="Times New Roman" w:hAnsi="Times New Roman" w:cs="Times New Roman"/>
          <w:sz w:val="24"/>
          <w:szCs w:val="24"/>
        </w:rPr>
        <w:t>PASSING OF THE PEACE</w:t>
      </w:r>
    </w:p>
    <w:p w14:paraId="27C87751" w14:textId="77777777" w:rsidR="000B0497" w:rsidRDefault="00406F4A">
      <w:pPr>
        <w:pStyle w:val="Standarduser"/>
        <w:spacing w:after="0"/>
      </w:pPr>
      <w:r>
        <w:rPr>
          <w:rFonts w:ascii="Times New Roman" w:hAnsi="Times New Roman" w:cs="Times New Roman"/>
          <w:sz w:val="24"/>
          <w:szCs w:val="24"/>
        </w:rPr>
        <w:t>Leader: The peace of the Lord be with you.</w:t>
      </w:r>
    </w:p>
    <w:p w14:paraId="50962874" w14:textId="77777777" w:rsidR="000B0497" w:rsidRDefault="00406F4A">
      <w:pPr>
        <w:pStyle w:val="Standarduser"/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People: And also with you.</w:t>
      </w:r>
    </w:p>
    <w:p w14:paraId="2B9AD5AA" w14:textId="77777777" w:rsidR="000B0497" w:rsidRDefault="00406F4A">
      <w:pPr>
        <w:pStyle w:val="Standarduser"/>
        <w:spacing w:after="0"/>
      </w:pPr>
      <w:r>
        <w:rPr>
          <w:rFonts w:ascii="Times New Roman" w:hAnsi="Times New Roman" w:cs="Times New Roman"/>
          <w:sz w:val="24"/>
          <w:szCs w:val="24"/>
        </w:rPr>
        <w:t>Leader: Let us share the Peace of Christ with one another.</w:t>
      </w:r>
    </w:p>
    <w:p w14:paraId="6E03A755" w14:textId="77777777" w:rsidR="000B0497" w:rsidRDefault="000B0497">
      <w:pPr>
        <w:pStyle w:val="Standarduser"/>
        <w:spacing w:after="0"/>
      </w:pPr>
    </w:p>
    <w:p w14:paraId="1D375A26" w14:textId="77777777" w:rsidR="000B0497" w:rsidRDefault="000B0497">
      <w:pPr>
        <w:pStyle w:val="Standarduser"/>
        <w:spacing w:after="0"/>
      </w:pPr>
    </w:p>
    <w:p w14:paraId="1FB1B692" w14:textId="209DB14B" w:rsidR="000B0497" w:rsidRPr="00403C6F" w:rsidRDefault="00403C6F" w:rsidP="00403C6F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 w:rsidRPr="00403C6F">
        <w:rPr>
          <w:rFonts w:ascii="TimesNewRomanPSMT" w:hAnsi="TimesNewRomanPSMT" w:cs="TimesNewRomanPSMT"/>
          <w:b/>
          <w:bCs/>
          <w:kern w:val="0"/>
          <w:sz w:val="24"/>
          <w:szCs w:val="24"/>
        </w:rPr>
        <w:t>ANNOUNCEMENTS</w:t>
      </w:r>
    </w:p>
    <w:p w14:paraId="3D7A9629" w14:textId="77777777" w:rsid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6F04D3E" w14:textId="09347BB5" w:rsidR="00403C6F" w:rsidRP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 w:rsidRPr="00403C6F">
        <w:rPr>
          <w:rFonts w:ascii="TimesNewRomanPSMT" w:hAnsi="TimesNewRomanPSMT" w:cs="TimesNewRomanPSMT"/>
          <w:kern w:val="0"/>
          <w:sz w:val="24"/>
          <w:szCs w:val="24"/>
        </w:rPr>
        <w:t>NOTE: All worship services and Bible Study (9 am) in</w:t>
      </w:r>
    </w:p>
    <w:p w14:paraId="1BCFEFE2" w14:textId="77777777" w:rsidR="00403C6F" w:rsidRP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 w:rsidRPr="00403C6F">
        <w:rPr>
          <w:rFonts w:ascii="TimesNewRomanPSMT" w:hAnsi="TimesNewRomanPSMT" w:cs="TimesNewRomanPSMT"/>
          <w:kern w:val="0"/>
          <w:sz w:val="24"/>
          <w:szCs w:val="24"/>
        </w:rPr>
        <w:t>_________will be held in _________.</w:t>
      </w:r>
    </w:p>
    <w:p w14:paraId="7359631D" w14:textId="77777777" w:rsid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33278F6" w14:textId="22DF80B5" w:rsidR="00403C6F" w:rsidRP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 w:rsidRPr="00403C6F">
        <w:rPr>
          <w:rFonts w:ascii="TimesNewRomanPSMT" w:hAnsi="TimesNewRomanPSMT" w:cs="TimesNewRomanPSMT"/>
          <w:kern w:val="0"/>
          <w:sz w:val="24"/>
          <w:szCs w:val="24"/>
        </w:rPr>
        <w:t>52 Ways Towards a Just and Joy-filled Food System</w:t>
      </w:r>
    </w:p>
    <w:p w14:paraId="12573044" w14:textId="77777777" w:rsidR="00403C6F" w:rsidRP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5E34B57" w14:textId="77777777" w:rsidR="00403C6F" w:rsidRP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 w:rsidRPr="00403C6F">
        <w:rPr>
          <w:rFonts w:ascii="TimesNewRomanPSMT" w:hAnsi="TimesNewRomanPSMT" w:cs="TimesNewRomanPSMT"/>
          <w:kern w:val="0"/>
          <w:sz w:val="24"/>
          <w:szCs w:val="24"/>
        </w:rPr>
        <w:t>Prayer Concerns:</w:t>
      </w:r>
    </w:p>
    <w:p w14:paraId="6BCE09A4" w14:textId="77777777" w:rsid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6BBE262B" w14:textId="77777777" w:rsid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235D2D07" w14:textId="77777777" w:rsid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BD39C25" w14:textId="77777777" w:rsidR="00403C6F" w:rsidRP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A54CBE4" w14:textId="77777777" w:rsidR="00403C6F" w:rsidRP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 w:rsidRPr="00403C6F">
        <w:rPr>
          <w:rFonts w:ascii="TimesNewRomanPSMT" w:hAnsi="TimesNewRomanPSMT" w:cs="TimesNewRomanPSMT"/>
          <w:kern w:val="0"/>
          <w:sz w:val="24"/>
          <w:szCs w:val="24"/>
        </w:rPr>
        <w:t>Members in Extended Care &amp; Homebound</w:t>
      </w:r>
    </w:p>
    <w:p w14:paraId="021ED8A7" w14:textId="77777777" w:rsidR="00403C6F" w:rsidRP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 w:rsidRPr="00403C6F">
        <w:rPr>
          <w:rFonts w:ascii="TimesNewRomanPSMT" w:hAnsi="TimesNewRomanPSMT" w:cs="TimesNewRomanPSMT"/>
          <w:kern w:val="0"/>
          <w:sz w:val="24"/>
          <w:szCs w:val="24"/>
        </w:rPr>
        <w:t>Doris Ferrara (Good Shephard),</w:t>
      </w:r>
    </w:p>
    <w:p w14:paraId="746A2494" w14:textId="77777777" w:rsidR="00403C6F" w:rsidRP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 w:rsidRPr="00403C6F">
        <w:rPr>
          <w:rFonts w:ascii="TimesNewRomanPSMT" w:hAnsi="TimesNewRomanPSMT" w:cs="TimesNewRomanPSMT"/>
          <w:kern w:val="0"/>
          <w:sz w:val="24"/>
          <w:szCs w:val="24"/>
        </w:rPr>
        <w:t>Mary Williams (Chase Memorial – New Berlin),</w:t>
      </w:r>
    </w:p>
    <w:p w14:paraId="270A3E87" w14:textId="77777777" w:rsidR="00403C6F" w:rsidRP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 w:rsidRPr="00403C6F">
        <w:rPr>
          <w:rFonts w:ascii="TimesNewRomanPSMT" w:hAnsi="TimesNewRomanPSMT" w:cs="TimesNewRomanPSMT"/>
          <w:kern w:val="0"/>
          <w:sz w:val="24"/>
          <w:szCs w:val="24"/>
        </w:rPr>
        <w:t>Janet Clink (Memory Care Facility),</w:t>
      </w:r>
    </w:p>
    <w:p w14:paraId="4F0D75B8" w14:textId="77777777" w:rsidR="00403C6F" w:rsidRP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 w:rsidRPr="00403C6F">
        <w:rPr>
          <w:rFonts w:ascii="TimesNewRomanPSMT" w:hAnsi="TimesNewRomanPSMT" w:cs="TimesNewRomanPSMT"/>
          <w:kern w:val="0"/>
          <w:sz w:val="24"/>
          <w:szCs w:val="24"/>
        </w:rPr>
        <w:t>Joyce Warren (at home),</w:t>
      </w:r>
    </w:p>
    <w:p w14:paraId="5269E1EB" w14:textId="77777777" w:rsidR="00403C6F" w:rsidRP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 w:rsidRPr="00403C6F">
        <w:rPr>
          <w:rFonts w:ascii="TimesNewRomanPSMT" w:hAnsi="TimesNewRomanPSMT" w:cs="TimesNewRomanPSMT"/>
          <w:kern w:val="0"/>
          <w:sz w:val="24"/>
          <w:szCs w:val="24"/>
        </w:rPr>
        <w:t>Marjorie Lewis (Chase Nursing Home),</w:t>
      </w:r>
    </w:p>
    <w:p w14:paraId="430CD88D" w14:textId="77777777" w:rsidR="00403C6F" w:rsidRP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 w:rsidRPr="00403C6F">
        <w:rPr>
          <w:rFonts w:ascii="TimesNewRomanPSMT" w:hAnsi="TimesNewRomanPSMT" w:cs="TimesNewRomanPSMT"/>
          <w:kern w:val="0"/>
          <w:sz w:val="24"/>
          <w:szCs w:val="24"/>
        </w:rPr>
        <w:t>Betty Nages (Cortland Park).</w:t>
      </w:r>
    </w:p>
    <w:p w14:paraId="5EDC6D71" w14:textId="77777777" w:rsidR="00403C6F" w:rsidRP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495F682F" w14:textId="77777777" w:rsidR="00403C6F" w:rsidRP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 w:rsidRPr="00403C6F">
        <w:rPr>
          <w:rFonts w:ascii="TimesNewRomanPSMT" w:hAnsi="TimesNewRomanPSMT" w:cs="TimesNewRomanPSMT"/>
          <w:kern w:val="0"/>
          <w:sz w:val="24"/>
          <w:szCs w:val="24"/>
        </w:rPr>
        <w:t>Pastor’s Cell Phone: (845) 522-4200 E-Mail: ksimurro@msn.com</w:t>
      </w:r>
    </w:p>
    <w:p w14:paraId="1F9AB0EC" w14:textId="77777777" w:rsid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4C06983" w14:textId="2019FA0E" w:rsidR="00403C6F" w:rsidRPr="00403C6F" w:rsidRDefault="00403C6F" w:rsidP="00403C6F">
      <w:pPr>
        <w:widowControl/>
        <w:suppressAutoHyphens w:val="0"/>
        <w:autoSpaceDE w:val="0"/>
        <w:adjustRightInd w:val="0"/>
        <w:textAlignment w:val="auto"/>
        <w:rPr>
          <w:rFonts w:ascii="TimesNewRomanPSMT" w:hAnsi="TimesNewRomanPSMT" w:cs="TimesNewRomanPSMT"/>
          <w:kern w:val="0"/>
          <w:sz w:val="24"/>
          <w:szCs w:val="24"/>
        </w:rPr>
      </w:pPr>
      <w:r w:rsidRPr="00403C6F">
        <w:rPr>
          <w:rFonts w:ascii="TimesNewRomanPSMT" w:hAnsi="TimesNewRomanPSMT" w:cs="TimesNewRomanPSMT"/>
          <w:kern w:val="0"/>
          <w:sz w:val="24"/>
          <w:szCs w:val="24"/>
        </w:rPr>
        <w:t>Copyright License #11397734 Streaming License #21556187</w:t>
      </w:r>
    </w:p>
    <w:p w14:paraId="7FB5D02F" w14:textId="77777777" w:rsidR="000B0497" w:rsidRDefault="000B0497">
      <w:pPr>
        <w:pStyle w:val="Standarduser"/>
        <w:spacing w:after="0"/>
      </w:pPr>
    </w:p>
    <w:p w14:paraId="7D009069" w14:textId="77777777" w:rsidR="000B0497" w:rsidRDefault="000B0497">
      <w:pPr>
        <w:pStyle w:val="Standarduser"/>
        <w:spacing w:after="0"/>
      </w:pPr>
    </w:p>
    <w:p w14:paraId="19B0F75F" w14:textId="77777777" w:rsidR="000B0497" w:rsidRDefault="000B0497">
      <w:pPr>
        <w:pStyle w:val="Standarduser"/>
        <w:spacing w:after="0"/>
      </w:pPr>
    </w:p>
    <w:p w14:paraId="350EA84B" w14:textId="77777777" w:rsidR="000B0497" w:rsidRDefault="000B0497">
      <w:pPr>
        <w:pStyle w:val="Standarduser"/>
        <w:spacing w:after="0"/>
      </w:pPr>
    </w:p>
    <w:p w14:paraId="0A289750" w14:textId="51CC5EAD" w:rsidR="000B0497" w:rsidRDefault="00C81FE9">
      <w:pPr>
        <w:pStyle w:val="Standard"/>
        <w:jc w:val="center"/>
      </w:pPr>
      <w:r>
        <w:rPr>
          <w:rFonts w:ascii="Gabriola" w:hAnsi="Gabriola"/>
          <w:b/>
          <w:sz w:val="40"/>
          <w:szCs w:val="40"/>
        </w:rPr>
        <w:br w:type="column"/>
      </w:r>
      <w:r w:rsidR="00406F4A">
        <w:rPr>
          <w:rFonts w:ascii="Gabriola" w:hAnsi="Gabriola"/>
          <w:b/>
          <w:sz w:val="40"/>
          <w:szCs w:val="40"/>
        </w:rPr>
        <w:t>First Presbyterian Church of Bainbridge</w:t>
      </w:r>
    </w:p>
    <w:p w14:paraId="524188D7" w14:textId="77777777" w:rsidR="000B0497" w:rsidRDefault="00406F4A">
      <w:pPr>
        <w:pStyle w:val="Standard"/>
        <w:jc w:val="center"/>
      </w:pPr>
      <w:r>
        <w:rPr>
          <w:rFonts w:ascii="Gabriola" w:hAnsi="Gabriola"/>
          <w:b/>
          <w:sz w:val="40"/>
          <w:szCs w:val="40"/>
        </w:rPr>
        <w:t>United Presbyterian Church of East Guilford</w:t>
      </w:r>
    </w:p>
    <w:p w14:paraId="372B8376" w14:textId="5ACB15E3" w:rsidR="000B0497" w:rsidRDefault="00403C6F">
      <w:pPr>
        <w:pStyle w:val="Standard"/>
        <w:jc w:val="center"/>
      </w:pPr>
      <w:r>
        <w:rPr>
          <w:rFonts w:ascii="Gabriola" w:hAnsi="Gabriola"/>
          <w:b/>
          <w:sz w:val="32"/>
          <w:szCs w:val="32"/>
        </w:rPr>
        <w:t xml:space="preserve">Type of </w:t>
      </w:r>
      <w:r w:rsidR="00406F4A">
        <w:rPr>
          <w:rFonts w:ascii="Gabriola" w:hAnsi="Gabriola"/>
          <w:b/>
          <w:sz w:val="32"/>
          <w:szCs w:val="32"/>
        </w:rPr>
        <w:t xml:space="preserve">Sunday </w:t>
      </w:r>
    </w:p>
    <w:p w14:paraId="1A7C5537" w14:textId="6F79B106" w:rsidR="00C81FE9" w:rsidRDefault="00403C6F">
      <w:pPr>
        <w:pStyle w:val="Standard"/>
        <w:jc w:val="center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Date</w:t>
      </w:r>
    </w:p>
    <w:p w14:paraId="7B5446F3" w14:textId="77777777" w:rsidR="00766EC9" w:rsidRDefault="00766EC9">
      <w:pPr>
        <w:pStyle w:val="Standard"/>
        <w:jc w:val="center"/>
        <w:rPr>
          <w:noProof/>
        </w:rPr>
      </w:pPr>
    </w:p>
    <w:p w14:paraId="16D32D70" w14:textId="77777777" w:rsidR="00766EC9" w:rsidRDefault="00766EC9">
      <w:pPr>
        <w:pStyle w:val="Standard"/>
        <w:jc w:val="center"/>
        <w:rPr>
          <w:noProof/>
        </w:rPr>
      </w:pPr>
    </w:p>
    <w:p w14:paraId="3F185CD3" w14:textId="77777777" w:rsidR="00766EC9" w:rsidRDefault="00766EC9">
      <w:pPr>
        <w:pStyle w:val="Standard"/>
        <w:jc w:val="center"/>
        <w:rPr>
          <w:noProof/>
        </w:rPr>
      </w:pPr>
    </w:p>
    <w:p w14:paraId="0E4FEAA5" w14:textId="3E82E858" w:rsidR="00C81FE9" w:rsidRDefault="00766EC9">
      <w:pPr>
        <w:pStyle w:val="Standard"/>
        <w:jc w:val="center"/>
      </w:pPr>
      <w:r>
        <w:rPr>
          <w:noProof/>
        </w:rPr>
        <w:t>[Clip Art]</w:t>
      </w:r>
    </w:p>
    <w:p w14:paraId="7D82521D" w14:textId="0B950C43" w:rsidR="00C81FE9" w:rsidRDefault="00C81FE9">
      <w:pPr>
        <w:pStyle w:val="Standard"/>
        <w:jc w:val="center"/>
      </w:pPr>
    </w:p>
    <w:p w14:paraId="6F7FDB95" w14:textId="03C08EA2" w:rsidR="00403C6F" w:rsidRPr="00C81FE9" w:rsidRDefault="00403C6F">
      <w:pPr>
        <w:pStyle w:val="Standard"/>
        <w:jc w:val="center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Guest Preacher</w:t>
      </w:r>
    </w:p>
    <w:p w14:paraId="2A7B7DFF" w14:textId="517383C4" w:rsidR="000B0497" w:rsidRDefault="000B0497">
      <w:pPr>
        <w:pStyle w:val="Standard"/>
        <w:jc w:val="center"/>
      </w:pPr>
    </w:p>
    <w:p w14:paraId="59EE1321" w14:textId="77777777" w:rsidR="000B0497" w:rsidRDefault="000B0497">
      <w:pPr>
        <w:pStyle w:val="Standard"/>
        <w:rPr>
          <w:b/>
        </w:rPr>
      </w:pPr>
    </w:p>
    <w:p w14:paraId="118695F0" w14:textId="17FF9A74" w:rsidR="00545940" w:rsidRDefault="00545940" w:rsidP="006D2D98">
      <w:pPr>
        <w:pStyle w:val="Standard"/>
        <w:rPr>
          <w:b/>
          <w:bCs/>
        </w:rPr>
      </w:pPr>
    </w:p>
    <w:sectPr w:rsidR="00545940"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A40E" w14:textId="77777777" w:rsidR="00B32C49" w:rsidRDefault="00B32C49">
      <w:r>
        <w:separator/>
      </w:r>
    </w:p>
  </w:endnote>
  <w:endnote w:type="continuationSeparator" w:id="0">
    <w:p w14:paraId="68E53CC9" w14:textId="77777777" w:rsidR="00B32C49" w:rsidRDefault="00B3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Garamond Std Lt">
    <w:altName w:val="Cambria"/>
    <w:charset w:val="00"/>
    <w:family w:val="roman"/>
    <w:pitch w:val="variable"/>
  </w:font>
  <w:font w:name="Berkeley Old Style Itc T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Garamond Std Book">
    <w:charset w:val="00"/>
    <w:family w:val="auto"/>
    <w:pitch w:val="variable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2DD2" w14:textId="77777777" w:rsidR="00B32C49" w:rsidRDefault="00B32C49">
      <w:r>
        <w:rPr>
          <w:color w:val="000000"/>
        </w:rPr>
        <w:separator/>
      </w:r>
    </w:p>
  </w:footnote>
  <w:footnote w:type="continuationSeparator" w:id="0">
    <w:p w14:paraId="3862DA45" w14:textId="77777777" w:rsidR="00B32C49" w:rsidRDefault="00B3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323"/>
    <w:multiLevelType w:val="multilevel"/>
    <w:tmpl w:val="C7CC573A"/>
    <w:styleLink w:val="WWNum2"/>
    <w:lvl w:ilvl="0">
      <w:numFmt w:val="bullet"/>
      <w:lvlText w:val="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64DE71C8"/>
    <w:multiLevelType w:val="multilevel"/>
    <w:tmpl w:val="BAC0D2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29444379">
    <w:abstractNumId w:val="1"/>
  </w:num>
  <w:num w:numId="2" w16cid:durableId="181753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97"/>
    <w:rsid w:val="00042F7B"/>
    <w:rsid w:val="000B0497"/>
    <w:rsid w:val="000C3D1B"/>
    <w:rsid w:val="00127B80"/>
    <w:rsid w:val="00154499"/>
    <w:rsid w:val="00184BB5"/>
    <w:rsid w:val="00211099"/>
    <w:rsid w:val="00216E49"/>
    <w:rsid w:val="002230D0"/>
    <w:rsid w:val="002D049C"/>
    <w:rsid w:val="002F7589"/>
    <w:rsid w:val="00376F26"/>
    <w:rsid w:val="003D1889"/>
    <w:rsid w:val="00403C6F"/>
    <w:rsid w:val="00406F4A"/>
    <w:rsid w:val="004D52A8"/>
    <w:rsid w:val="00545940"/>
    <w:rsid w:val="0060098F"/>
    <w:rsid w:val="0060521D"/>
    <w:rsid w:val="006D2D98"/>
    <w:rsid w:val="00766EC9"/>
    <w:rsid w:val="00954E04"/>
    <w:rsid w:val="009B1595"/>
    <w:rsid w:val="00AA40C3"/>
    <w:rsid w:val="00B32C49"/>
    <w:rsid w:val="00B64F35"/>
    <w:rsid w:val="00B94058"/>
    <w:rsid w:val="00C23DA5"/>
    <w:rsid w:val="00C81FE9"/>
    <w:rsid w:val="00D20B22"/>
    <w:rsid w:val="00DD4683"/>
    <w:rsid w:val="00DD5B9B"/>
    <w:rsid w:val="00E77528"/>
    <w:rsid w:val="00E94D3F"/>
    <w:rsid w:val="00F8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13B5"/>
  <w15:docId w15:val="{12E1EE64-DAAA-4C6B-A7EA-A8DECAD2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  <w:spacing w:after="200"/>
    </w:pPr>
    <w:rPr>
      <w:rFonts w:eastAsia="Lucida Sans Unicode" w:cs="Tahoma"/>
      <w:sz w:val="22"/>
      <w:szCs w:val="22"/>
      <w:lang w:eastAsia="zh-CN"/>
    </w:rPr>
  </w:style>
  <w:style w:type="paragraph" w:styleId="NoSpacing">
    <w:name w:val="No Spacing"/>
    <w:pPr>
      <w:widowControl/>
    </w:pPr>
    <w:rPr>
      <w:rFonts w:eastAsia="Lucida Sans Unicode" w:cs="Tahoma"/>
      <w:sz w:val="22"/>
      <w:szCs w:val="22"/>
      <w:lang w:eastAsia="zh-CN"/>
    </w:rPr>
  </w:style>
  <w:style w:type="paragraph" w:customStyle="1" w:styleId="Body">
    <w:name w:val="Body"/>
    <w:basedOn w:val="Standard"/>
  </w:style>
  <w:style w:type="paragraph" w:customStyle="1" w:styleId="Pa13">
    <w:name w:val="Pa13"/>
    <w:basedOn w:val="Standard"/>
    <w:pPr>
      <w:suppressAutoHyphens w:val="0"/>
      <w:spacing w:line="221" w:lineRule="atLeast"/>
    </w:pPr>
    <w:rPr>
      <w:rFonts w:ascii="ITC Garamond Std Lt" w:hAnsi="ITC Garamond Std Lt"/>
    </w:rPr>
  </w:style>
  <w:style w:type="paragraph" w:customStyle="1" w:styleId="WW-Default">
    <w:name w:val="WW-Default"/>
    <w:basedOn w:val="Standard"/>
  </w:style>
  <w:style w:type="paragraph" w:customStyle="1" w:styleId="Pa23">
    <w:name w:val="Pa23"/>
    <w:basedOn w:val="Standard"/>
    <w:pPr>
      <w:suppressAutoHyphens w:val="0"/>
      <w:spacing w:line="601" w:lineRule="atLeast"/>
    </w:pPr>
    <w:rPr>
      <w:rFonts w:ascii="Berkeley Old Style Itc T" w:hAnsi="Berkeley Old Style Itc T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uiPriority w:val="99"/>
    <w:pPr>
      <w:suppressAutoHyphens w:val="0"/>
      <w:spacing w:before="100" w:after="10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bparactl">
    <w:name w:val="b_paractl"/>
    <w:basedOn w:val="Standard"/>
    <w:pPr>
      <w:suppressAutoHyphens w:val="0"/>
      <w:spacing w:before="100" w:after="100"/>
    </w:pPr>
  </w:style>
  <w:style w:type="paragraph" w:customStyle="1" w:styleId="Pa24">
    <w:name w:val="Pa24"/>
    <w:basedOn w:val="Standard"/>
    <w:pPr>
      <w:spacing w:line="181" w:lineRule="atLeast"/>
    </w:pPr>
    <w:rPr>
      <w:rFonts w:ascii="ITC Garamond Std Book" w:eastAsia="Calibri" w:hAnsi="ITC Garamond Std Book"/>
      <w:color w:val="00000A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StrongEmphasis">
    <w:name w:val="Strong Emphasis"/>
    <w:rPr>
      <w:b/>
      <w:bCs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A5"/>
    <w:rPr>
      <w:rFonts w:cs="ITC Garamond Std Book"/>
      <w:b/>
      <w:bCs/>
      <w:color w:val="000000"/>
      <w:sz w:val="22"/>
      <w:szCs w:val="22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</w:rPr>
  </w:style>
  <w:style w:type="character" w:customStyle="1" w:styleId="referentfragmenthighlight-oqvzi6-1">
    <w:name w:val="referentfragment__highlight-oqvzi6-1"/>
    <w:basedOn w:val="DefaultParagraphFon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Roszkowski</dc:creator>
  <cp:lastModifiedBy>Zach Nages</cp:lastModifiedBy>
  <cp:revision>4</cp:revision>
  <cp:lastPrinted>2022-06-28T20:29:00Z</cp:lastPrinted>
  <dcterms:created xsi:type="dcterms:W3CDTF">2022-08-05T16:05:00Z</dcterms:created>
  <dcterms:modified xsi:type="dcterms:W3CDTF">2023-05-02T15:14:00Z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